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E2D4" w14:textId="21D9565C" w:rsidR="000F0A3D" w:rsidRPr="000F0A3D" w:rsidRDefault="00070B0B" w:rsidP="000F0A3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55ACE" wp14:editId="4F9BA8AF">
                <wp:simplePos x="0" y="0"/>
                <wp:positionH relativeFrom="column">
                  <wp:posOffset>4698365</wp:posOffset>
                </wp:positionH>
                <wp:positionV relativeFrom="paragraph">
                  <wp:posOffset>-321945</wp:posOffset>
                </wp:positionV>
                <wp:extent cx="9525" cy="756285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6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B3FE" id="Přímá spojnice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95pt,-25.35pt" to="370.7pt,5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iq0gEAANEDAAAOAAAAZHJzL2Uyb0RvYy54bWysU0uO1DAQ3SNxB8t7OukWPQxRp2cxI2CB&#10;oMXnAB6n3DHyT7bppI/CkgNwihH3olzpDogZIYHYWLGr3qt6ryqbq9EadoCYtHctXy5qzsBJ32m3&#10;b/nHDy+eXHKWsnCdMN5By4+Q+NX28aPNEBpY+d6bDiJDEpeaIbS8zzk0VZVkD1akhQ/gMKh8tCLj&#10;Ne6rLooB2a2pVnV9UQ0+diF6CSnh680U5FviVwpkfqtUgsxMy7G3TGek87ac1XYjmn0Uodfy1Ib4&#10;hy6s0A6LzlQ3Igv2Oep7VFbL6JNXeSG9rbxSWgJpQDXL+jc173sRgLSgOSnMNqX/RyvfHHaR6Q5n&#10;95QzJyzOaPf9y903e/eVpeA/OWyQYQyNGkJqMP/a7eLplsIuFtWjipYpo8Mr5CEfUBkbyebjbDOM&#10;mUl8fL5erTmTGHi2vlhdrmkK1cRS2EJM+SV4y8pHy412xQTRiMPrlLEypp5T8FK6mvqgr3w0UJKN&#10;ewcKhWG9qSNaKbg2kR0ELoOQElxeFl3IR9kFprQxM7Cmsn8EnvILFGjd/gY8I6iyd3kGW+18fKh6&#10;Hs8tqyn/7MCku1hw67sjTYiswb0hhacdL4v5653gP//E7Q8AAAD//wMAUEsDBBQABgAIAAAAIQB2&#10;KzzK4wAAAAwBAAAPAAAAZHJzL2Rvd25yZXYueG1sTI9BT4NAEIXvJv6HzZh4Me1Ci2KRpTFGPdRT&#10;a5vobWBHIGVnCbul+O9dT3qcvC/vfZOvJ9OJkQbXWlYQzyMQxJXVLdcK9u8vs3sQziNr7CyTgm9y&#10;sC4uL3LMtD3zlsadr0UoYZehgsb7PpPSVQ0ZdHPbE4fsyw4GfTiHWuoBz6HcdHIRRXfSYMthocGe&#10;nhqqjruTUfDprHs+bMrx9bjdTHjz5hcflVbq+mp6fADhafJ/MPzqB3UoglNpT6yd6BSky9UqoApm&#10;t1EKIhBpEicgyoDGSbQEWeTy/xPFDwAAAP//AwBQSwECLQAUAAYACAAAACEAtoM4kv4AAADhAQAA&#10;EwAAAAAAAAAAAAAAAAAAAAAAW0NvbnRlbnRfVHlwZXNdLnhtbFBLAQItABQABgAIAAAAIQA4/SH/&#10;1gAAAJQBAAALAAAAAAAAAAAAAAAAAC8BAABfcmVscy8ucmVsc1BLAQItABQABgAIAAAAIQDm8oiq&#10;0gEAANEDAAAOAAAAAAAAAAAAAAAAAC4CAABkcnMvZTJvRG9jLnhtbFBLAQItABQABgAIAAAAIQB2&#10;KzzK4wAAAAwBAAAPAAAAAAAAAAAAAAAAACw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14:paraId="7966AEF6" w14:textId="0D0C34E2" w:rsidR="00383B14" w:rsidRPr="007F2688" w:rsidRDefault="000F0A3D" w:rsidP="007F268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  <w:r w:rsidR="00BA79BF">
        <w:rPr>
          <w:rFonts w:ascii="Times New Roman" w:hAnsi="Times New Roman" w:cs="Times New Roman"/>
          <w:b/>
          <w:sz w:val="24"/>
          <w:szCs w:val="24"/>
          <w:u w:val="single"/>
        </w:rPr>
        <w:t xml:space="preserve"> ZŠ Mendíků</w:t>
      </w:r>
    </w:p>
    <w:p w14:paraId="73530C4C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C86B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Třída………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...</w:t>
      </w:r>
    </w:p>
    <w:p w14:paraId="540BC668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62C754ED" w14:textId="77777777" w:rsidR="007F2688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1411FD70" w14:textId="77777777" w:rsidR="000F0A3D" w:rsidRPr="007F2688" w:rsidRDefault="007F2688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AC77F0">
        <w:rPr>
          <w:rFonts w:ascii="Times New Roman" w:hAnsi="Times New Roman" w:cs="Times New Roman"/>
          <w:sz w:val="20"/>
          <w:szCs w:val="20"/>
        </w:rPr>
        <w:t xml:space="preserve"> </w:t>
      </w:r>
      <w:r w:rsidR="000F0A3D">
        <w:rPr>
          <w:rFonts w:ascii="Times New Roman" w:hAnsi="Times New Roman" w:cs="Times New Roman"/>
          <w:sz w:val="20"/>
          <w:szCs w:val="20"/>
        </w:rPr>
        <w:t xml:space="preserve">(vyplňte: </w:t>
      </w:r>
      <w:r w:rsidR="000F0A3D"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="000F0A3D"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="000F0A3D"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="000F0A3D"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="000F0A3D"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11347666" w14:textId="77777777" w:rsidR="000F0A3D" w:rsidRPr="000F0A3D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 w:rsidR="007F26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 w:rsidR="007F26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24AEF030" w14:textId="0A496CD6" w:rsidR="000F0A3D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</w:rPr>
      </w:pPr>
      <w:r w:rsidRPr="003F230C">
        <w:rPr>
          <w:rFonts w:ascii="Times New Roman" w:hAnsi="Times New Roman" w:cs="Times New Roman"/>
          <w:b/>
        </w:rPr>
        <w:t>Jsem si vědom všech právních důsledků, které z tohoto mého rozhodnutí vyplývají</w:t>
      </w:r>
      <w:r w:rsidR="003F230C" w:rsidRPr="003F230C">
        <w:rPr>
          <w:rFonts w:ascii="Times New Roman" w:hAnsi="Times New Roman" w:cs="Times New Roman"/>
          <w:b/>
        </w:rPr>
        <w:t>. Přebírám plnou zodpovědnost za její/jeho bezpečnost.</w:t>
      </w:r>
    </w:p>
    <w:p w14:paraId="0DB7F3AB" w14:textId="77777777" w:rsidR="003F230C" w:rsidRDefault="003F230C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11FB3" w14:textId="77777777" w:rsidR="00D923A5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6B6A140E" w14:textId="77777777" w:rsidR="000F0A3D" w:rsidRPr="007F2688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2688" w:rsidRPr="007F2688">
        <w:rPr>
          <w:rFonts w:ascii="Times New Roman" w:hAnsi="Times New Roman" w:cs="Times New Roman"/>
          <w:sz w:val="20"/>
          <w:szCs w:val="20"/>
        </w:rPr>
        <w:t>d</w:t>
      </w:r>
      <w:r w:rsidRPr="007F2688">
        <w:rPr>
          <w:rFonts w:ascii="Times New Roman" w:hAnsi="Times New Roman" w:cs="Times New Roman"/>
          <w:sz w:val="20"/>
          <w:szCs w:val="20"/>
        </w:rPr>
        <w:t>atu</w:t>
      </w:r>
      <w:r w:rsidR="007F2688" w:rsidRPr="007F2688">
        <w:rPr>
          <w:rFonts w:ascii="Times New Roman" w:hAnsi="Times New Roman" w:cs="Times New Roman"/>
          <w:sz w:val="20"/>
          <w:szCs w:val="20"/>
        </w:rPr>
        <w:t>m</w:t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 w:rsidRPr="007F2688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688">
        <w:rPr>
          <w:rFonts w:ascii="Times New Roman" w:hAnsi="Times New Roman" w:cs="Times New Roman"/>
          <w:sz w:val="20"/>
          <w:szCs w:val="20"/>
        </w:rPr>
        <w:t>podpis zákonného zástupce</w:t>
      </w:r>
    </w:p>
    <w:p w14:paraId="5F904ADB" w14:textId="77777777" w:rsidR="00870DBB" w:rsidRDefault="00070B0B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B4BD8" wp14:editId="68B97655">
                <wp:simplePos x="0" y="0"/>
                <wp:positionH relativeFrom="column">
                  <wp:posOffset>-216535</wp:posOffset>
                </wp:positionH>
                <wp:positionV relativeFrom="paragraph">
                  <wp:posOffset>116205</wp:posOffset>
                </wp:positionV>
                <wp:extent cx="9810750" cy="9525"/>
                <wp:effectExtent l="0" t="0" r="19050" b="2857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993C9" id="Přímá spojnice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05pt,9.15pt" to="755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SnzwEAANEDAAAOAAAAZHJzL2Uyb0RvYy54bWysU82O0zAQviPxDpbvNGlRYTdquoddwQVB&#10;xd/d64wbI9tj2aZpH4UjD8BTrHgvxk4a0C5CAnGxYs9833zzzWRzdbSGHSBEja7ly0XNGTiJnXb7&#10;ln94/+LJBWcxCdcJgw5afoLIr7aPH20G38AKezQdBEYkLjaDb3mfkm+qKsoerIgL9OAoqDBYkega&#10;9lUXxEDs1lSrun5WDRg6H1BCjPR6Mwb5tvArBTK9USpCYqblpC2VM5TzNp/VdiOafRC+13KSIf5B&#10;hRXaUdGZ6kYkwT4H/YDKahkwokoLibZCpbSE0gN1s6zvdfOuFx5KL2RO9LNN8f/RyteHXWC6o9k9&#10;5cwJSzPaff9y983efWXR4ydHAhnFyKjBx4byr90uTLfodyF3fVTBMmW0/0g8xQfqjB2LzafZZjgm&#10;Junx8mJZP1/TNCTFLterdSavRpbM5kNMLwEtyx8tN9plE0QjDq9iGlPPKYTLqkYd5SudDORk496C&#10;osao3qiorBRcm8AOgpZBSAkuLafSJTvDlDZmBtal7B+BU36GQlm3vwHPiFIZXZrBVjsMv6uejmfJ&#10;asw/OzD2nS24xe5UJlSsob0p5k47nhfz13uB//wTtz8AAAD//wMAUEsDBBQABgAIAAAAIQD1B+na&#10;4AAAAAoBAAAPAAAAZHJzL2Rvd25yZXYueG1sTI/BTsJAEIbvJr7DZky8GNgWxJTSLTFGPcAJ1ERv&#10;0+7QNnRnm+5S6tu7nOQ2k//LP99k69G0YqDeNZYVxNMIBHFpdcOVgs+Pt0kCwnlkja1lUvBLDtb5&#10;7U2GqbZn3tGw95UIJexSVFB736VSurImg25qO+KQHWxv0Ie1r6Tu8RzKTStnUfQkDTYcLtTY0UtN&#10;5XF/Mgp+nHWvX5tieD/uNiM+bP3su9RK3d+NzysQnkb/D8NFP6hDHpwKe2LtRKtgMn+MAxqCZA7i&#10;AiziaAmiCNMyAZln8vqF/A8AAP//AwBQSwECLQAUAAYACAAAACEAtoM4kv4AAADhAQAAEwAAAAAA&#10;AAAAAAAAAAAAAAAAW0NvbnRlbnRfVHlwZXNdLnhtbFBLAQItABQABgAIAAAAIQA4/SH/1gAAAJQB&#10;AAALAAAAAAAAAAAAAAAAAC8BAABfcmVscy8ucmVsc1BLAQItABQABgAIAAAAIQAotsSnzwEAANED&#10;AAAOAAAAAAAAAAAAAAAAAC4CAABkcnMvZTJvRG9jLnhtbFBLAQItABQABgAIAAAAIQD1B+na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14:paraId="1BD0360F" w14:textId="77777777" w:rsidR="00645178" w:rsidRDefault="00645178" w:rsidP="00645178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6B8250" w14:textId="6EF1FCBF" w:rsidR="003F230C" w:rsidRPr="007F2688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  <w:r w:rsidR="00BA79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79BF">
        <w:rPr>
          <w:rFonts w:ascii="Times New Roman" w:hAnsi="Times New Roman" w:cs="Times New Roman"/>
          <w:b/>
          <w:sz w:val="24"/>
          <w:szCs w:val="24"/>
          <w:u w:val="single"/>
        </w:rPr>
        <w:t>ZŠ Mendíků</w:t>
      </w:r>
    </w:p>
    <w:p w14:paraId="5572F554" w14:textId="77777777" w:rsidR="003F230C" w:rsidRDefault="003F230C" w:rsidP="003F230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363A6F2F" w14:textId="77777777" w:rsidR="003F230C" w:rsidRDefault="003F230C" w:rsidP="003F230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7AC8257A" w14:textId="77777777" w:rsidR="003F230C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6B52BD7E" w14:textId="77777777" w:rsidR="003F230C" w:rsidRPr="007F2688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603C747F" w14:textId="77777777" w:rsidR="003F230C" w:rsidRPr="000F0A3D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0A4E115E" w14:textId="77777777" w:rsidR="003F230C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</w:rPr>
      </w:pPr>
      <w:r w:rsidRPr="003F230C">
        <w:rPr>
          <w:rFonts w:ascii="Times New Roman" w:hAnsi="Times New Roman" w:cs="Times New Roman"/>
          <w:b/>
        </w:rPr>
        <w:t>Jsem si vědom všech právních důsledků, které z tohoto mého rozhodnutí vyplývají. Přebírám plnou zodpovědnost za její/jeho bezpečnost.</w:t>
      </w:r>
    </w:p>
    <w:p w14:paraId="6FFD05D5" w14:textId="77777777" w:rsidR="003F230C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5AF8B" w14:textId="77777777" w:rsidR="003F230C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18BC4862" w14:textId="77777777" w:rsidR="003F230C" w:rsidRPr="007F2688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2564D3AF" w14:textId="22F1EF06" w:rsidR="007F2688" w:rsidRDefault="007F2688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B458661" w14:textId="77777777" w:rsidR="006E5805" w:rsidRPr="000F0A3D" w:rsidRDefault="006E5805" w:rsidP="006E5805"/>
    <w:p w14:paraId="17107BEF" w14:textId="77777777" w:rsidR="003F230C" w:rsidRDefault="003F230C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3185C3" w14:textId="53C784FF" w:rsidR="003F230C" w:rsidRPr="007F2688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  <w:r w:rsidR="00BA79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79BF">
        <w:rPr>
          <w:rFonts w:ascii="Times New Roman" w:hAnsi="Times New Roman" w:cs="Times New Roman"/>
          <w:b/>
          <w:sz w:val="24"/>
          <w:szCs w:val="24"/>
          <w:u w:val="single"/>
        </w:rPr>
        <w:t>ZŠ Mendíků</w:t>
      </w:r>
    </w:p>
    <w:p w14:paraId="28E5391F" w14:textId="77777777" w:rsidR="003F230C" w:rsidRDefault="003F230C" w:rsidP="003F230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7CCD2556" w14:textId="77777777" w:rsidR="003F230C" w:rsidRDefault="003F230C" w:rsidP="003F230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651E5498" w14:textId="77777777" w:rsidR="003F230C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57A02AE7" w14:textId="77777777" w:rsidR="003F230C" w:rsidRPr="007F2688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369AB809" w14:textId="77777777" w:rsidR="003F230C" w:rsidRPr="000F0A3D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6892FC1F" w14:textId="77777777" w:rsidR="003F230C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</w:rPr>
      </w:pPr>
      <w:r w:rsidRPr="003F230C">
        <w:rPr>
          <w:rFonts w:ascii="Times New Roman" w:hAnsi="Times New Roman" w:cs="Times New Roman"/>
          <w:b/>
        </w:rPr>
        <w:t>Jsem si vědom všech právních důsledků, které z tohoto mého rozhodnutí vyplývají. Přebírám plnou zodpovědnost za její/jeho bezpečnost.</w:t>
      </w:r>
    </w:p>
    <w:p w14:paraId="69DF1CB5" w14:textId="77777777" w:rsidR="003F230C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D37BA" w14:textId="77777777" w:rsidR="003F230C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262FAA98" w14:textId="77777777" w:rsidR="003F230C" w:rsidRPr="007F2688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6C908F35" w14:textId="0DB062C3" w:rsidR="006E5805" w:rsidRP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56EB2D2" w14:textId="77777777" w:rsidR="003F230C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3B3AF2" w14:textId="22A1FCEC" w:rsidR="003F230C" w:rsidRPr="007F2688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  <w:r w:rsidR="00BA79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79BF">
        <w:rPr>
          <w:rFonts w:ascii="Times New Roman" w:hAnsi="Times New Roman" w:cs="Times New Roman"/>
          <w:b/>
          <w:sz w:val="24"/>
          <w:szCs w:val="24"/>
          <w:u w:val="single"/>
        </w:rPr>
        <w:t>ZŠ Mendíků</w:t>
      </w:r>
    </w:p>
    <w:p w14:paraId="3D5121AB" w14:textId="77777777" w:rsidR="003F230C" w:rsidRDefault="003F230C" w:rsidP="003F230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6C856919" w14:textId="77777777" w:rsidR="003F230C" w:rsidRDefault="003F230C" w:rsidP="003F230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551DC4F7" w14:textId="77777777" w:rsidR="003F230C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721A0C52" w14:textId="77777777" w:rsidR="003F230C" w:rsidRPr="007F2688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6C57A8C3" w14:textId="77777777" w:rsidR="003F230C" w:rsidRPr="000F0A3D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79F22E28" w14:textId="77777777" w:rsidR="003F230C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</w:rPr>
      </w:pPr>
      <w:r w:rsidRPr="003F230C">
        <w:rPr>
          <w:rFonts w:ascii="Times New Roman" w:hAnsi="Times New Roman" w:cs="Times New Roman"/>
          <w:b/>
        </w:rPr>
        <w:t>Jsem si vědom všech právních důsledků, které z tohoto mého rozhodnutí vyplývají. Přebírám plnou zodpovědnost za její/jeho bezpečnost.</w:t>
      </w:r>
    </w:p>
    <w:p w14:paraId="5AE1B555" w14:textId="77777777" w:rsidR="003F230C" w:rsidRDefault="003F230C" w:rsidP="003F230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66103" w14:textId="77777777" w:rsidR="003F230C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49F46F7B" w14:textId="77777777" w:rsidR="003F230C" w:rsidRPr="007F2688" w:rsidRDefault="003F230C" w:rsidP="003F230C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6B9C6E96" w14:textId="5100E418" w:rsidR="006E5805" w:rsidRPr="00645178" w:rsidRDefault="006E5805" w:rsidP="003F230C">
      <w:pPr>
        <w:tabs>
          <w:tab w:val="left" w:pos="2895"/>
        </w:tabs>
        <w:jc w:val="center"/>
        <w:rPr>
          <w:rFonts w:ascii="Times New Roman" w:hAnsi="Times New Roman" w:cs="Times New Roman"/>
          <w:sz w:val="20"/>
          <w:szCs w:val="20"/>
        </w:rPr>
      </w:pPr>
    </w:p>
    <w:sectPr w:rsidR="006E5805" w:rsidRPr="00645178" w:rsidSect="007F2688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3D"/>
    <w:rsid w:val="00070B0B"/>
    <w:rsid w:val="000D618F"/>
    <w:rsid w:val="000F0A3D"/>
    <w:rsid w:val="001B366B"/>
    <w:rsid w:val="00204043"/>
    <w:rsid w:val="00247882"/>
    <w:rsid w:val="00380AB2"/>
    <w:rsid w:val="00383B14"/>
    <w:rsid w:val="003F230C"/>
    <w:rsid w:val="00645178"/>
    <w:rsid w:val="006E5805"/>
    <w:rsid w:val="007F2688"/>
    <w:rsid w:val="00870DBB"/>
    <w:rsid w:val="00A3606C"/>
    <w:rsid w:val="00AB2F02"/>
    <w:rsid w:val="00AC77F0"/>
    <w:rsid w:val="00BA79BF"/>
    <w:rsid w:val="00BC2B9B"/>
    <w:rsid w:val="00C858A8"/>
    <w:rsid w:val="00C86BF7"/>
    <w:rsid w:val="00CF23CD"/>
    <w:rsid w:val="00D923A5"/>
    <w:rsid w:val="00D94A38"/>
    <w:rsid w:val="00DC0B3C"/>
    <w:rsid w:val="00E1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C285"/>
  <w15:chartTrackingRefBased/>
  <w15:docId w15:val="{2975751B-910C-4AA2-B84C-17773826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Daniela</dc:creator>
  <cp:keywords/>
  <dc:description/>
  <cp:lastModifiedBy>Martin Palata</cp:lastModifiedBy>
  <cp:revision>3</cp:revision>
  <cp:lastPrinted>2025-05-19T04:52:00Z</cp:lastPrinted>
  <dcterms:created xsi:type="dcterms:W3CDTF">2025-05-19T04:52:00Z</dcterms:created>
  <dcterms:modified xsi:type="dcterms:W3CDTF">2025-05-20T14:58:00Z</dcterms:modified>
</cp:coreProperties>
</file>